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CB" w:rsidRDefault="00DE65CB" w:rsidP="00DE65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</w:t>
      </w:r>
      <w:r w:rsidR="008058C8">
        <w:rPr>
          <w:rFonts w:ascii="Times New Roman" w:hAnsi="Times New Roman" w:cs="Times New Roman"/>
          <w:b/>
          <w:sz w:val="28"/>
          <w:szCs w:val="28"/>
        </w:rPr>
        <w:t>рамме по русскому языку 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94"/>
        <w:gridCol w:w="6677"/>
      </w:tblGrid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8058C8" w:rsidP="00DE65C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Русский язык  5  класс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 w:rsidP="008839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DE65CB" w:rsidRPr="001C6B92" w:rsidRDefault="00DE65CB" w:rsidP="0088393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DE65CB" w:rsidRPr="001C6B92" w:rsidRDefault="008058C8" w:rsidP="008058C8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Программа по русскому языку для 5 класса</w:t>
            </w:r>
            <w:r w:rsidR="00DE65CB"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>
              <w:rPr>
                <w:rFonts w:ascii="Times New Roman" w:hAnsi="Times New Roman" w:cs="Times New Roman"/>
              </w:rPr>
              <w:t>ы-составители: Т. А. Ладыженская, М. Т. Баранов, Л. А. Тростенцова</w:t>
            </w:r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 w:rsidR="008058C8">
              <w:rPr>
                <w:rFonts w:ascii="Times New Roman" w:hAnsi="Times New Roman" w:cs="Times New Roman"/>
                <w:u w:val="single"/>
              </w:rPr>
              <w:t xml:space="preserve"> русскому языку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</w:p>
          <w:p w:rsidR="00DE65CB" w:rsidRPr="001C6B92" w:rsidRDefault="00DE65CB" w:rsidP="00DE65CB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8058C8" w:rsidRPr="008058C8" w:rsidRDefault="00DE65CB" w:rsidP="008058C8">
            <w:pPr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="008058C8">
              <w:rPr>
                <w:rFonts w:ascii="Times New Roman" w:hAnsi="Times New Roman" w:cs="Times New Roman"/>
                <w:bCs/>
                <w:i/>
              </w:rPr>
              <w:t>русскому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 w:rsidR="008058C8">
              <w:rPr>
                <w:rFonts w:ascii="Times New Roman" w:hAnsi="Times New Roman" w:cs="Times New Roman"/>
              </w:rPr>
              <w:t>«Русский язык</w:t>
            </w:r>
            <w:r w:rsidRPr="001C6B92">
              <w:rPr>
                <w:rFonts w:ascii="Times New Roman" w:hAnsi="Times New Roman" w:cs="Times New Roman"/>
              </w:rPr>
              <w:t xml:space="preserve">» </w:t>
            </w:r>
            <w:r w:rsidR="008058C8" w:rsidRPr="008058C8">
              <w:rPr>
                <w:rFonts w:ascii="Times New Roman" w:hAnsi="Times New Roman" w:cs="Times New Roman"/>
              </w:rPr>
              <w:t>для учебно-методического ком</w:t>
            </w:r>
            <w:r w:rsidR="008058C8">
              <w:rPr>
                <w:rFonts w:ascii="Times New Roman" w:hAnsi="Times New Roman" w:cs="Times New Roman"/>
              </w:rPr>
              <w:t xml:space="preserve">плекса, созданного авторами: </w:t>
            </w:r>
            <w:r w:rsidR="008058C8" w:rsidRPr="008058C8">
              <w:rPr>
                <w:rFonts w:ascii="Times New Roman" w:hAnsi="Times New Roman" w:cs="Times New Roman"/>
              </w:rPr>
              <w:t>Т. А. Ладыженской, М. Т. Бара</w:t>
            </w:r>
            <w:r w:rsidR="008058C8">
              <w:rPr>
                <w:rFonts w:ascii="Times New Roman" w:hAnsi="Times New Roman" w:cs="Times New Roman"/>
              </w:rPr>
              <w:t>новым, Л. А. Тростенцовой М.,2019г</w:t>
            </w:r>
          </w:p>
          <w:p w:rsidR="008058C8" w:rsidRPr="001C6B92" w:rsidRDefault="008058C8" w:rsidP="008058C8">
            <w:pPr>
              <w:pStyle w:val="a4"/>
              <w:jc w:val="both"/>
              <w:rPr>
                <w:rStyle w:val="c5"/>
                <w:rFonts w:ascii="Times New Roman" w:hAnsi="Times New Roman" w:cs="Times New Roman"/>
              </w:rPr>
            </w:pPr>
          </w:p>
          <w:p w:rsidR="00DE65CB" w:rsidRPr="001C6B92" w:rsidRDefault="00DE65CB" w:rsidP="00DE65CB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DE65CB" w:rsidRPr="001C6B92" w:rsidRDefault="00DE65CB" w:rsidP="00DE65CB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 w:rsidR="008058C8">
              <w:rPr>
                <w:rFonts w:ascii="Times New Roman" w:hAnsi="Times New Roman" w:cs="Times New Roman"/>
              </w:rPr>
              <w:t>одический комплекс по русскому языку под редакцией</w:t>
            </w:r>
            <w:r w:rsidR="008058C8" w:rsidRPr="008058C8">
              <w:rPr>
                <w:rFonts w:ascii="Times New Roman" w:hAnsi="Times New Roman" w:cs="Times New Roman"/>
              </w:rPr>
              <w:t>: Т. А. Ладыженской, М. Т. Барановым, Л. А. Тростенцовой</w:t>
            </w:r>
          </w:p>
          <w:p w:rsidR="00DE65CB" w:rsidRPr="001C6B92" w:rsidRDefault="00DE65CB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DE65CB" w:rsidRPr="001C6B92" w:rsidRDefault="00DE65CB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8058C8" w:rsidP="008058C8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058C8">
              <w:rPr>
                <w:rFonts w:ascii="Times New Roman" w:hAnsi="Times New Roman" w:cs="Times New Roman"/>
              </w:rPr>
              <w:t>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освоение 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DE65CB" w:rsidRPr="001C6B92" w:rsidRDefault="008058C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5</w:t>
            </w:r>
            <w:r w:rsidR="00DE65CB" w:rsidRPr="001C6B92">
              <w:rPr>
                <w:rFonts w:ascii="Times New Roman" w:hAnsi="Times New Roman" w:cs="Times New Roman"/>
              </w:rPr>
              <w:t xml:space="preserve">  классе отводится 5 часов в неделю, всего 175 часов.</w:t>
            </w: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 w:rsidP="00DE65CB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000147" w:rsidRDefault="00000147" w:rsidP="00000147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0147">
              <w:rPr>
                <w:rFonts w:ascii="Times New Roman" w:hAnsi="Times New Roman" w:cs="Times New Roman"/>
              </w:rPr>
              <w:t xml:space="preserve">Личностные: у обучающихся будут сформированы: - ответственное отношение к учению; уважительное отношение к труду; -готовность и способность обучающихся к саморазвитию и самообразованию на основе мотивации к обучению и познанию; -развитое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-сформированность целостного мировоззрения, соответствующего современному уровню развития науки и общественной практики; -готовность и способность вести диалог с другими людьми и достигать в нем взаимопонимания. </w:t>
            </w:r>
          </w:p>
          <w:p w:rsidR="00DE65CB" w:rsidRPr="00000147" w:rsidRDefault="00000147" w:rsidP="00000147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000147">
              <w:rPr>
                <w:rFonts w:ascii="Times New Roman" w:hAnsi="Times New Roman" w:cs="Times New Roman"/>
              </w:rPr>
              <w:t>Метапредметные: регулятивные обучающийся научится: -</w:t>
            </w:r>
            <w:r w:rsidRPr="00000147">
              <w:rPr>
                <w:rFonts w:ascii="Times New Roman" w:hAnsi="Times New Roman" w:cs="Times New Roman"/>
              </w:rPr>
              <w:lastRenderedPageBreak/>
              <w:t>анализировать существующие и планировать будущие образовательные результаты; -формулировать учебные задачи как шаги достижения поставленной цели деятельности; -определять необходимые действие(я) в соответствии с учебной и познавательной задачей и составлять алгоритм их выполнения -оценивать свою деятельность, аргументируя причины достижения или отсутствия планируемого результата; -анализировать и обосновывать применение соответствующего инструментария для выполнения учебной задачи; -соотносить реальные и планируемые результаты индивидуальной образовательн</w:t>
            </w:r>
            <w:r>
              <w:rPr>
                <w:rFonts w:ascii="Times New Roman" w:hAnsi="Times New Roman" w:cs="Times New Roman"/>
              </w:rPr>
              <w:t>ой деятельности и делать выводы.</w:t>
            </w:r>
          </w:p>
        </w:tc>
      </w:tr>
      <w:tr w:rsidR="00DE65CB" w:rsidTr="00DE65C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5CB" w:rsidRPr="001C6B92" w:rsidRDefault="00DE65CB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DE65CB" w:rsidRPr="001C6B92" w:rsidRDefault="00000147" w:rsidP="00DE65C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DE65CB"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4"/>
              <w:gridCol w:w="1317"/>
            </w:tblGrid>
            <w:tr w:rsidR="00DE65CB" w:rsidRPr="001C6B92" w:rsidTr="00000147">
              <w:tc>
                <w:tcPr>
                  <w:tcW w:w="461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1317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№1.ЯЗЫК И ОБЩЕНИЕ (1+1 р.р.)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1+1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№2. ВСПОМИНАЕМ, ПОВТОРЯЕМ, ИЗУЧАЕМ (21 +5 р.р.)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21+5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 3. СИНТАКСИС. ПУНКТУАЦИЯ. КУЛЬТУРА РЕЧИ. (31+5 р.р.)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31+5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 4. ФОНЕТИКА. ОРФОЭПИЯ. ГРАФИКА. ОРФОГРАФИЯ. КУЛЬТУРА РЕЧИ.  (10+4 р.р.)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10+4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 5.   ЛЕКСИКА. КУЛЬТУРА РЕЧИ. (8+4 р.р.)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8+4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 6. МОРФЕМИКА. КУЛЬТУРА РЕЧИ.  (18+5 р.р.)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18+5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 7. МОРФОЛОГИЯ. ОРФОГРАФИЯ. КУЛЬТУРА РЕЧИ.   ИМЯ СУЩЕСТВИТЕЛЬНОЕ (16+5 р.р.)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16+5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 8. МОРФОЛОГИЯ. ОРФОГРАФИЯ. КУЛЬТУРА РЕЧИ. ИМЯ ПРИЛАГАТЕЛЬНОЕ. (7+3 р.р.)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7+3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 9. МОРФОЛОГИЯ. ОРФОГРАФИЯ. КУЛЬТУРА РЕЧИ. ГЛАГОЛ. (18+6 р.р.)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18+6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Раздел № 8. ПОВТОРЕНИЕ И СИСТЕМАТИЗАЦИЯ ИЗУЧЕННОГО В 5 КЛАССЕ (4 ч)</w:t>
                  </w:r>
                </w:p>
              </w:tc>
              <w:tc>
                <w:tcPr>
                  <w:tcW w:w="1317" w:type="dxa"/>
                </w:tcPr>
                <w:p w:rsidR="00DE65CB" w:rsidRPr="00000147" w:rsidRDefault="00000147" w:rsidP="0088393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00147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DE65CB" w:rsidRPr="001C6B92" w:rsidTr="00000147">
              <w:tc>
                <w:tcPr>
                  <w:tcW w:w="4614" w:type="dxa"/>
                </w:tcPr>
                <w:p w:rsidR="00DE65CB" w:rsidRPr="001C6B92" w:rsidRDefault="00DE65CB" w:rsidP="0088393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317" w:type="dxa"/>
                </w:tcPr>
                <w:p w:rsidR="00DE65CB" w:rsidRPr="001C6B92" w:rsidRDefault="00000147" w:rsidP="0088393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175</w:t>
                  </w:r>
                </w:p>
              </w:tc>
            </w:tr>
          </w:tbl>
          <w:p w:rsidR="00DE65CB" w:rsidRPr="001C6B92" w:rsidRDefault="00DE65CB" w:rsidP="00DE65CB">
            <w:pPr>
              <w:pStyle w:val="a4"/>
              <w:rPr>
                <w:rFonts w:ascii="Times New Roman" w:hAnsi="Times New Roman" w:cs="Times New Roman"/>
              </w:rPr>
            </w:pPr>
          </w:p>
          <w:p w:rsidR="00DE65CB" w:rsidRPr="001C6B92" w:rsidRDefault="00DE65C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DE65CB" w:rsidRDefault="00DE65CB" w:rsidP="00DE65CB"/>
    <w:p w:rsidR="00DE65CB" w:rsidRDefault="00DE65CB" w:rsidP="00DE65CB"/>
    <w:p w:rsidR="00DE65CB" w:rsidRDefault="00DE65CB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DE65CB"/>
    <w:p w:rsidR="00000147" w:rsidRDefault="00000147" w:rsidP="000001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 по литературе 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4F4FBE" w:rsidP="00296F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Литература</w:t>
            </w:r>
            <w:r w:rsidR="00000147">
              <w:rPr>
                <w:rFonts w:ascii="Times New Roman" w:hAnsi="Times New Roman" w:cs="Times New Roman"/>
                <w:b/>
              </w:rPr>
              <w:t xml:space="preserve">  5  класс</w:t>
            </w: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000147"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000147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000147"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000147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000147">
              <w:rPr>
                <w:rFonts w:ascii="Times New Roman" w:hAnsi="Times New Roman" w:cs="Times New Roman"/>
              </w:rPr>
              <w:t>Программ</w:t>
            </w:r>
            <w:r w:rsidR="004F4FBE">
              <w:rPr>
                <w:rFonts w:ascii="Times New Roman" w:hAnsi="Times New Roman" w:cs="Times New Roman"/>
              </w:rPr>
              <w:t>а по литературе</w:t>
            </w:r>
            <w:r w:rsidR="00000147">
              <w:rPr>
                <w:rFonts w:ascii="Times New Roman" w:hAnsi="Times New Roman" w:cs="Times New Roman"/>
              </w:rPr>
              <w:t xml:space="preserve"> для 5 класса</w:t>
            </w:r>
            <w:r w:rsidR="00000147"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 w:rsidR="00000147">
              <w:rPr>
                <w:rFonts w:ascii="Times New Roman" w:hAnsi="Times New Roman" w:cs="Times New Roman"/>
              </w:rPr>
              <w:t xml:space="preserve">ы-составители: </w:t>
            </w:r>
            <w:r w:rsidR="004F4FBE">
              <w:rPr>
                <w:rFonts w:ascii="Times New Roman" w:hAnsi="Times New Roman" w:cs="Times New Roman"/>
              </w:rPr>
              <w:t>В.Я. Коровина</w:t>
            </w:r>
          </w:p>
          <w:p w:rsidR="00000147" w:rsidRPr="001C6B92" w:rsidRDefault="00000147" w:rsidP="00296FA6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  <w:u w:val="single"/>
              </w:rPr>
              <w:t xml:space="preserve"> литературе</w:t>
            </w: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</w:p>
          <w:p w:rsidR="00000147" w:rsidRPr="001C6B92" w:rsidRDefault="00000147" w:rsidP="00296FA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000147" w:rsidRPr="008058C8" w:rsidRDefault="00000147" w:rsidP="00296FA6">
            <w:pPr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 w:rsidR="004F4FBE">
              <w:rPr>
                <w:rFonts w:ascii="Times New Roman" w:hAnsi="Times New Roman" w:cs="Times New Roman"/>
                <w:bCs/>
                <w:i/>
              </w:rPr>
              <w:t>литературе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 w:rsidR="004F4FBE">
              <w:rPr>
                <w:rFonts w:ascii="Times New Roman" w:hAnsi="Times New Roman" w:cs="Times New Roman"/>
              </w:rPr>
              <w:t>«Литература</w:t>
            </w:r>
            <w:r w:rsidRPr="001C6B92">
              <w:rPr>
                <w:rFonts w:ascii="Times New Roman" w:hAnsi="Times New Roman" w:cs="Times New Roman"/>
              </w:rPr>
              <w:t xml:space="preserve">» </w:t>
            </w:r>
            <w:r w:rsidRPr="008058C8">
              <w:rPr>
                <w:rFonts w:ascii="Times New Roman" w:hAnsi="Times New Roman" w:cs="Times New Roman"/>
              </w:rPr>
              <w:t>для учебно-методического ком</w:t>
            </w:r>
            <w:r>
              <w:rPr>
                <w:rFonts w:ascii="Times New Roman" w:hAnsi="Times New Roman" w:cs="Times New Roman"/>
              </w:rPr>
              <w:t xml:space="preserve">плекса, созданного авторами: </w:t>
            </w:r>
            <w:r w:rsidR="004F4FBE">
              <w:rPr>
                <w:rFonts w:ascii="Times New Roman" w:hAnsi="Times New Roman" w:cs="Times New Roman"/>
              </w:rPr>
              <w:t>В.Я Коровиной</w:t>
            </w:r>
            <w:r>
              <w:rPr>
                <w:rFonts w:ascii="Times New Roman" w:hAnsi="Times New Roman" w:cs="Times New Roman"/>
              </w:rPr>
              <w:t xml:space="preserve"> М.,2019г</w:t>
            </w:r>
          </w:p>
          <w:p w:rsidR="00000147" w:rsidRPr="001C6B92" w:rsidRDefault="00000147" w:rsidP="00296FA6">
            <w:pPr>
              <w:pStyle w:val="a4"/>
              <w:jc w:val="both"/>
              <w:rPr>
                <w:rStyle w:val="c5"/>
                <w:rFonts w:ascii="Times New Roman" w:hAnsi="Times New Roman" w:cs="Times New Roman"/>
              </w:rPr>
            </w:pPr>
          </w:p>
          <w:p w:rsidR="00000147" w:rsidRPr="001C6B92" w:rsidRDefault="00000147" w:rsidP="00296FA6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000147" w:rsidRPr="001C6B92" w:rsidRDefault="00000147" w:rsidP="00296FA6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>
              <w:rPr>
                <w:rFonts w:ascii="Times New Roman" w:hAnsi="Times New Roman" w:cs="Times New Roman"/>
              </w:rPr>
              <w:t>одический комплекс по русскому языку под редакцией</w:t>
            </w:r>
            <w:r w:rsidR="004F4FBE">
              <w:rPr>
                <w:rFonts w:ascii="Times New Roman" w:hAnsi="Times New Roman" w:cs="Times New Roman"/>
              </w:rPr>
              <w:t>: В.Я. Коровиной</w:t>
            </w:r>
          </w:p>
          <w:p w:rsidR="00000147" w:rsidRPr="001C6B92" w:rsidRDefault="00000147" w:rsidP="00296FA6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000147" w:rsidRPr="001C6B92" w:rsidRDefault="00000147" w:rsidP="00296FA6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058C8">
              <w:rPr>
                <w:rFonts w:ascii="Times New Roman" w:hAnsi="Times New Roman" w:cs="Times New Roman"/>
              </w:rPr>
              <w:t>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 освоение 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5</w:t>
            </w:r>
            <w:r w:rsidR="004F4FBE">
              <w:rPr>
                <w:rFonts w:ascii="Times New Roman" w:hAnsi="Times New Roman" w:cs="Times New Roman"/>
              </w:rPr>
              <w:t xml:space="preserve">  классе отводится 2 часов в неделю, всего 70</w:t>
            </w:r>
            <w:r w:rsidRPr="001C6B92">
              <w:rPr>
                <w:rFonts w:ascii="Times New Roman" w:hAnsi="Times New Roman" w:cs="Times New Roman"/>
              </w:rPr>
              <w:t xml:space="preserve"> часов.</w:t>
            </w: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7" w:rsidRPr="001C6B92" w:rsidRDefault="00000147" w:rsidP="00296FA6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4F4FBE" w:rsidRPr="004F4FBE" w:rsidRDefault="004F4FBE" w:rsidP="004F4FBE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333333"/>
                <w:sz w:val="22"/>
                <w:szCs w:val="22"/>
              </w:rPr>
            </w:pPr>
            <w:r w:rsidRPr="004F4FBE">
              <w:rPr>
                <w:color w:val="333333"/>
                <w:sz w:val="22"/>
                <w:szCs w:val="22"/>
              </w:rPr>
              <w:t>-воспитание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:rsidR="004F4FBE" w:rsidRPr="004F4FBE" w:rsidRDefault="004F4FBE" w:rsidP="004F4FBE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333333"/>
                <w:sz w:val="22"/>
                <w:szCs w:val="22"/>
              </w:rPr>
            </w:pPr>
            <w:r w:rsidRPr="004F4FBE">
              <w:rPr>
                <w:color w:val="333333"/>
                <w:sz w:val="22"/>
                <w:szCs w:val="22"/>
              </w:rPr>
              <w:t xml:space="preserve">- 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</w:t>
            </w:r>
            <w:r w:rsidRPr="004F4FBE">
              <w:rPr>
                <w:color w:val="333333"/>
                <w:sz w:val="22"/>
                <w:szCs w:val="22"/>
              </w:rPr>
              <w:lastRenderedPageBreak/>
              <w:t>опыта участия в социально значимом труде;</w:t>
            </w:r>
          </w:p>
          <w:p w:rsidR="004F4FBE" w:rsidRPr="004F4FBE" w:rsidRDefault="004F4FBE" w:rsidP="004F4FBE">
            <w:pPr>
              <w:pStyle w:val="a7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333333"/>
                <w:sz w:val="22"/>
                <w:szCs w:val="22"/>
              </w:rPr>
            </w:pPr>
            <w:r w:rsidRPr="004F4FBE">
              <w:rPr>
                <w:color w:val="333333"/>
                <w:sz w:val="22"/>
                <w:szCs w:val="22"/>
              </w:rPr>
              <w:t>-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      </w:r>
          </w:p>
          <w:p w:rsidR="00000147" w:rsidRPr="00000147" w:rsidRDefault="00000147" w:rsidP="00296FA6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</w:p>
        </w:tc>
      </w:tr>
      <w:tr w:rsidR="00000147" w:rsidTr="00296FA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147" w:rsidRPr="001C6B92" w:rsidRDefault="00000147" w:rsidP="00296FA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4"/>
              <w:gridCol w:w="1317"/>
            </w:tblGrid>
            <w:tr w:rsidR="00000147" w:rsidRPr="001C6B92" w:rsidTr="00296FA6">
              <w:tc>
                <w:tcPr>
                  <w:tcW w:w="4614" w:type="dxa"/>
                </w:tcPr>
                <w:p w:rsidR="00000147" w:rsidRPr="001C6B92" w:rsidRDefault="00000147" w:rsidP="00296FA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1317" w:type="dxa"/>
                </w:tcPr>
                <w:p w:rsidR="00000147" w:rsidRPr="001C6B92" w:rsidRDefault="00000147" w:rsidP="00296FA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Введение 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4F4FBE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Устное народное творчество 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4+1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4F4FBE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Древнерусская литература 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4F4FBE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Литература 18 века 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4F4FBE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Литература 19 века 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26+5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4F4FBE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Русские поэты 19 века о Родине 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1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Русская литература 20 века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17+5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1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Писатели</w:t>
                  </w:r>
                  <w:r w:rsidRPr="007022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поэты 20 века </w:t>
                  </w:r>
                  <w:r w:rsidRPr="00702211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 xml:space="preserve">о Родине 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Писатели улыбаются 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702211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221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Зарубежная литература </w:t>
                  </w:r>
                </w:p>
              </w:tc>
              <w:tc>
                <w:tcPr>
                  <w:tcW w:w="1317" w:type="dxa"/>
                </w:tcPr>
                <w:p w:rsidR="00000147" w:rsidRPr="00000147" w:rsidRDefault="00702211" w:rsidP="00296FA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000147" w:rsidRPr="001C6B92" w:rsidTr="00296FA6">
              <w:tc>
                <w:tcPr>
                  <w:tcW w:w="4614" w:type="dxa"/>
                </w:tcPr>
                <w:p w:rsidR="00000147" w:rsidRPr="001C6B92" w:rsidRDefault="00000147" w:rsidP="00296FA6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317" w:type="dxa"/>
                </w:tcPr>
                <w:p w:rsidR="00000147" w:rsidRPr="001C6B92" w:rsidRDefault="004F4FBE" w:rsidP="00296FA6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70</w:t>
                  </w:r>
                </w:p>
              </w:tc>
            </w:tr>
          </w:tbl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</w:p>
          <w:p w:rsidR="00000147" w:rsidRPr="001C6B92" w:rsidRDefault="00000147" w:rsidP="00296FA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C65F4" w:rsidRDefault="004C65F4"/>
    <w:p w:rsidR="00B16A93" w:rsidRDefault="00B16A93"/>
    <w:p w:rsidR="00B16A93" w:rsidRDefault="00B16A93" w:rsidP="00B16A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родному русскому языку 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665A0">
              <w:rPr>
                <w:rFonts w:ascii="Times New Roman" w:hAnsi="Times New Roman" w:cs="Times New Roman"/>
                <w:b/>
              </w:rPr>
              <w:t>Родной р</w:t>
            </w:r>
            <w:r>
              <w:rPr>
                <w:rFonts w:ascii="Times New Roman" w:hAnsi="Times New Roman" w:cs="Times New Roman"/>
                <w:b/>
              </w:rPr>
              <w:t>усский язык  5  класс</w:t>
            </w: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B16A93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B16A93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3.Программа по родному русскому языку для 5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>
              <w:rPr>
                <w:rFonts w:ascii="Times New Roman" w:hAnsi="Times New Roman" w:cs="Times New Roman"/>
              </w:rPr>
              <w:t>ы-</w:t>
            </w:r>
            <w:r w:rsidRPr="00B16A93">
              <w:rPr>
                <w:rFonts w:ascii="Times New Roman" w:hAnsi="Times New Roman" w:cs="Times New Roman"/>
              </w:rPr>
              <w:t>составители: О.М. Александрова.</w:t>
            </w:r>
          </w:p>
          <w:p w:rsidR="00B16A93" w:rsidRPr="001C6B92" w:rsidRDefault="00B16A93" w:rsidP="003A5BBD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</w:rPr>
              <w:t xml:space="preserve">родному </w:t>
            </w:r>
            <w:r>
              <w:rPr>
                <w:rFonts w:ascii="Times New Roman" w:hAnsi="Times New Roman" w:cs="Times New Roman"/>
                <w:u w:val="single"/>
              </w:rPr>
              <w:t xml:space="preserve"> русскому языку</w:t>
            </w: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</w:p>
          <w:p w:rsidR="00B16A93" w:rsidRPr="001C6B92" w:rsidRDefault="00B16A93" w:rsidP="003A5BBD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B16A93" w:rsidRPr="008058C8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>
              <w:rPr>
                <w:rFonts w:ascii="Times New Roman" w:hAnsi="Times New Roman" w:cs="Times New Roman"/>
                <w:bCs/>
              </w:rPr>
              <w:t xml:space="preserve">родному </w:t>
            </w:r>
            <w:r>
              <w:rPr>
                <w:rFonts w:ascii="Times New Roman" w:hAnsi="Times New Roman" w:cs="Times New Roman"/>
                <w:bCs/>
                <w:i/>
              </w:rPr>
              <w:t>русскому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>
              <w:rPr>
                <w:rFonts w:ascii="Times New Roman" w:hAnsi="Times New Roman" w:cs="Times New Roman"/>
              </w:rPr>
              <w:t>«Родной язык и родная литература</w:t>
            </w:r>
            <w:r w:rsidRPr="001C6B92">
              <w:rPr>
                <w:rFonts w:ascii="Times New Roman" w:hAnsi="Times New Roman" w:cs="Times New Roman"/>
              </w:rPr>
              <w:t xml:space="preserve">» </w:t>
            </w:r>
            <w:r w:rsidRPr="008058C8">
              <w:rPr>
                <w:rFonts w:ascii="Times New Roman" w:hAnsi="Times New Roman" w:cs="Times New Roman"/>
              </w:rPr>
              <w:t>для учебно-методического ком</w:t>
            </w:r>
            <w:r>
              <w:rPr>
                <w:rFonts w:ascii="Times New Roman" w:hAnsi="Times New Roman" w:cs="Times New Roman"/>
              </w:rPr>
              <w:t>плекса, созданного авторами:</w:t>
            </w:r>
            <w:r w:rsidRPr="00B16A93">
              <w:rPr>
                <w:rFonts w:ascii="Times New Roman" w:hAnsi="Times New Roman" w:cs="Times New Roman"/>
              </w:rPr>
              <w:t xml:space="preserve"> О.М. Александрова.</w:t>
            </w:r>
            <w:r>
              <w:rPr>
                <w:rFonts w:ascii="Times New Roman" w:hAnsi="Times New Roman" w:cs="Times New Roman"/>
              </w:rPr>
              <w:t xml:space="preserve">  М.,2020г</w:t>
            </w:r>
          </w:p>
          <w:p w:rsidR="00B16A93" w:rsidRPr="001C6B92" w:rsidRDefault="00B16A93" w:rsidP="003A5BBD">
            <w:pPr>
              <w:pStyle w:val="a4"/>
              <w:jc w:val="both"/>
              <w:rPr>
                <w:rStyle w:val="c5"/>
                <w:rFonts w:ascii="Times New Roman" w:hAnsi="Times New Roman" w:cs="Times New Roman"/>
              </w:rPr>
            </w:pPr>
          </w:p>
          <w:p w:rsidR="00B16A93" w:rsidRPr="001C6B92" w:rsidRDefault="00B16A93" w:rsidP="003A5BBD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B16A93" w:rsidRPr="001C6B92" w:rsidRDefault="00B16A93" w:rsidP="00B16A9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>
              <w:rPr>
                <w:rFonts w:ascii="Times New Roman" w:hAnsi="Times New Roman" w:cs="Times New Roman"/>
              </w:rPr>
              <w:t xml:space="preserve">одический комплекс по родному русскому языку под редакцией: </w:t>
            </w:r>
            <w:r w:rsidRPr="00B16A93">
              <w:rPr>
                <w:rFonts w:ascii="Times New Roman" w:hAnsi="Times New Roman" w:cs="Times New Roman"/>
              </w:rPr>
              <w:t>О.М. Александрова.</w:t>
            </w:r>
          </w:p>
          <w:p w:rsidR="00B16A93" w:rsidRPr="001C6B92" w:rsidRDefault="00B16A93" w:rsidP="003A5BBD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B16A93" w:rsidRPr="001C6B92" w:rsidRDefault="00B16A93" w:rsidP="003A5BBD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B16A93" w:rsidRPr="001C6B92" w:rsidRDefault="00B16A93" w:rsidP="003A5BBD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</w:t>
            </w:r>
            <w:r w:rsidRPr="00B16A93">
              <w:rPr>
                <w:rFonts w:ascii="Times New Roman" w:hAnsi="Times New Roman" w:cs="Times New Roman"/>
              </w:rPr>
              <w:lastRenderedPageBreak/>
              <w:t xml:space="preserve">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 </w:t>
            </w:r>
          </w:p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t xml:space="preserve"> </w:t>
            </w: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 xml:space="preserve"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национально-культурной семантикой; о русском речевом этикете; </w:t>
            </w:r>
          </w:p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      </w:r>
          </w:p>
          <w:p w:rsidR="00B16A93" w:rsidRPr="00B16A93" w:rsidRDefault="00B16A93" w:rsidP="00B16A93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:rsidR="00B16A93" w:rsidRPr="001C6B92" w:rsidRDefault="00B16A93" w:rsidP="00B16A93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5  классе отводится 1 часов в неделю, всего 35</w:t>
            </w:r>
            <w:r w:rsidRPr="001C6B92">
              <w:rPr>
                <w:rFonts w:ascii="Times New Roman" w:hAnsi="Times New Roman" w:cs="Times New Roman"/>
              </w:rPr>
              <w:t xml:space="preserve"> часов.</w:t>
            </w: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93" w:rsidRPr="001C6B92" w:rsidRDefault="00B16A93" w:rsidP="003A5BBD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B16A93" w:rsidRDefault="00B16A93" w:rsidP="003A5BB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0147">
              <w:rPr>
                <w:rFonts w:ascii="Times New Roman" w:hAnsi="Times New Roman" w:cs="Times New Roman"/>
              </w:rPr>
              <w:t xml:space="preserve">Личностные: у обучающихся будут сформированы: - ответственное отношение к учению; уважительное отношение к труду; -готовность и способность обучающихся к саморазвитию и самообразованию на основе мотивации к обучению и познанию; -развитое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-сформированность целостного мировоззрения, соответствующего современному уровню развития науки и общественной практики; -готовность и способность вести диалог с другими людьми и достигать в нем взаимопонимания. </w:t>
            </w:r>
          </w:p>
          <w:p w:rsidR="00B16A93" w:rsidRPr="00000147" w:rsidRDefault="00B16A93" w:rsidP="003A5BBD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000147">
              <w:rPr>
                <w:rFonts w:ascii="Times New Roman" w:hAnsi="Times New Roman" w:cs="Times New Roman"/>
              </w:rPr>
              <w:t>Метапредметные: регулятивные обучающийся научится: -анализировать существующие и планировать будущие образовательные результаты; -формулировать учебные задачи как шаги достижения поставленной цели деятельности; -определять необходимые действие(я) в соответствии с учебной и познавательной задачей и составлять алгоритм их выполнения -оценивать свою деятельность, аргументируя причины достижения или отсутствия планируемого результата; -анализировать и обосновывать применение соответствующего инструментария для выполнения учебной задачи; -соотносить реальные и планируемые результаты индивидуальной образовательн</w:t>
            </w:r>
            <w:r>
              <w:rPr>
                <w:rFonts w:ascii="Times New Roman" w:hAnsi="Times New Roman" w:cs="Times New Roman"/>
              </w:rPr>
              <w:t>ой деятельности и делать выводы.</w:t>
            </w:r>
          </w:p>
        </w:tc>
      </w:tr>
      <w:tr w:rsidR="00B16A93" w:rsidTr="003A5BBD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A93" w:rsidRPr="001C6B92" w:rsidRDefault="00B16A93" w:rsidP="003A5BBD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Перечисление основных разделов дисциплины с указанием количества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4"/>
              <w:gridCol w:w="1317"/>
            </w:tblGrid>
            <w:tr w:rsidR="00B16A93" w:rsidRPr="001C6B92" w:rsidTr="003A5BBD">
              <w:tc>
                <w:tcPr>
                  <w:tcW w:w="4614" w:type="dxa"/>
                </w:tcPr>
                <w:p w:rsidR="00B16A93" w:rsidRPr="001C6B92" w:rsidRDefault="00B16A93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lastRenderedPageBreak/>
                    <w:t>Раздел</w:t>
                  </w:r>
                </w:p>
              </w:tc>
              <w:tc>
                <w:tcPr>
                  <w:tcW w:w="1317" w:type="dxa"/>
                </w:tcPr>
                <w:p w:rsidR="00B16A93" w:rsidRPr="001C6B92" w:rsidRDefault="00B16A93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B16A93" w:rsidRPr="001C6B92" w:rsidTr="003A5BBD">
              <w:tc>
                <w:tcPr>
                  <w:tcW w:w="4614" w:type="dxa"/>
                </w:tcPr>
                <w:p w:rsidR="00B16A93" w:rsidRPr="005665A0" w:rsidRDefault="005665A0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5665A0">
                    <w:rPr>
                      <w:rFonts w:ascii="Times New Roman" w:hAnsi="Times New Roman" w:cs="Times New Roman"/>
                    </w:rPr>
                    <w:t>Раздел 1.  Язык и культура</w:t>
                  </w:r>
                </w:p>
              </w:tc>
              <w:tc>
                <w:tcPr>
                  <w:tcW w:w="1317" w:type="dxa"/>
                </w:tcPr>
                <w:p w:rsidR="00B16A93" w:rsidRPr="00000147" w:rsidRDefault="005665A0" w:rsidP="003A5BB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B16A93" w:rsidRPr="001C6B92" w:rsidTr="003A5BBD">
              <w:tc>
                <w:tcPr>
                  <w:tcW w:w="4614" w:type="dxa"/>
                </w:tcPr>
                <w:p w:rsidR="00B16A93" w:rsidRPr="005665A0" w:rsidRDefault="005665A0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5665A0">
                    <w:rPr>
                      <w:rFonts w:ascii="Times New Roman" w:hAnsi="Times New Roman" w:cs="Times New Roman"/>
                    </w:rPr>
                    <w:t>Раздел 2.  Культура речи</w:t>
                  </w:r>
                </w:p>
              </w:tc>
              <w:tc>
                <w:tcPr>
                  <w:tcW w:w="1317" w:type="dxa"/>
                </w:tcPr>
                <w:p w:rsidR="00B16A93" w:rsidRPr="00000147" w:rsidRDefault="005665A0" w:rsidP="003A5BB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</w:tr>
            <w:tr w:rsidR="00B16A93" w:rsidRPr="001C6B92" w:rsidTr="003A5BBD">
              <w:tc>
                <w:tcPr>
                  <w:tcW w:w="4614" w:type="dxa"/>
                </w:tcPr>
                <w:p w:rsidR="00B16A93" w:rsidRPr="005665A0" w:rsidRDefault="005665A0" w:rsidP="003A5BBD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5665A0">
                    <w:rPr>
                      <w:rFonts w:ascii="Times New Roman" w:hAnsi="Times New Roman" w:cs="Times New Roman"/>
                    </w:rPr>
                    <w:t xml:space="preserve">Раздел 3. Речь. Текст </w:t>
                  </w:r>
                </w:p>
              </w:tc>
              <w:tc>
                <w:tcPr>
                  <w:tcW w:w="1317" w:type="dxa"/>
                </w:tcPr>
                <w:p w:rsidR="00B16A93" w:rsidRPr="00000147" w:rsidRDefault="005665A0" w:rsidP="003A5BBD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</w:tr>
            <w:tr w:rsidR="00B16A93" w:rsidRPr="001C6B92" w:rsidTr="003A5BBD">
              <w:tc>
                <w:tcPr>
                  <w:tcW w:w="4614" w:type="dxa"/>
                </w:tcPr>
                <w:p w:rsidR="00B16A93" w:rsidRPr="001C6B92" w:rsidRDefault="00B16A93" w:rsidP="003A5BB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317" w:type="dxa"/>
                </w:tcPr>
                <w:p w:rsidR="00B16A93" w:rsidRPr="001C6B92" w:rsidRDefault="005665A0" w:rsidP="003A5BBD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35</w:t>
                  </w:r>
                </w:p>
              </w:tc>
            </w:tr>
          </w:tbl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</w:p>
          <w:p w:rsidR="00B16A93" w:rsidRPr="001C6B92" w:rsidRDefault="00B16A93" w:rsidP="003A5BB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B16A93" w:rsidRDefault="00B16A93"/>
    <w:p w:rsidR="00B16A93" w:rsidRDefault="00B16A93"/>
    <w:p w:rsidR="005665A0" w:rsidRDefault="005665A0" w:rsidP="005665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</w:t>
      </w:r>
      <w:r w:rsidR="00E87F31">
        <w:rPr>
          <w:rFonts w:ascii="Times New Roman" w:hAnsi="Times New Roman" w:cs="Times New Roman"/>
          <w:b/>
          <w:sz w:val="28"/>
          <w:szCs w:val="28"/>
        </w:rPr>
        <w:t xml:space="preserve">я к рабочей программе по родной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русской литературе 5 класс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Предмет, класс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Родная русская литература 5  класс</w:t>
            </w: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1C6B92">
              <w:rPr>
                <w:rFonts w:ascii="Times New Roman" w:hAnsi="Times New Roman" w:cs="Times New Roman"/>
              </w:rPr>
              <w:t>Образовательная программа общеобразовательного учреждения (утверждёна приказом директора от 31.08.2020 № 161);</w:t>
            </w: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1C6B92">
              <w:rPr>
                <w:rFonts w:ascii="Times New Roman" w:hAnsi="Times New Roman" w:cs="Times New Roman"/>
              </w:rPr>
              <w:t>Учебный план  МОБУ СОШ №21 (утверждён приказом директора от 31.08.2020 №161);</w:t>
            </w: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3.Программа по родной русской литературе для 5 класса</w:t>
            </w:r>
            <w:r w:rsidRPr="001C6B92">
              <w:rPr>
                <w:rFonts w:ascii="Times New Roman" w:hAnsi="Times New Roman" w:cs="Times New Roman"/>
              </w:rPr>
              <w:t xml:space="preserve"> общеобразовательной школы. Автор</w:t>
            </w:r>
            <w:r>
              <w:rPr>
                <w:rFonts w:ascii="Times New Roman" w:hAnsi="Times New Roman" w:cs="Times New Roman"/>
              </w:rPr>
              <w:t>ы-составители: Р.И. Альбеткова</w:t>
            </w:r>
          </w:p>
          <w:p w:rsidR="005665A0" w:rsidRPr="001C6B92" w:rsidRDefault="005665A0" w:rsidP="00FD0DE6">
            <w:pPr>
              <w:pStyle w:val="a4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       Рабочая программа по </w:t>
            </w:r>
            <w:r>
              <w:rPr>
                <w:rFonts w:ascii="Times New Roman" w:hAnsi="Times New Roman" w:cs="Times New Roman"/>
              </w:rPr>
              <w:t>родной русской литературе</w:t>
            </w: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разработана на основе требований 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17.12.2010г. № 1897.</w:t>
            </w: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</w:t>
            </w: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5665A0" w:rsidRPr="008058C8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Настоящая рабочая программа   составлена в соответствии с </w:t>
            </w:r>
            <w:r w:rsidRPr="001C6B92">
              <w:rPr>
                <w:rFonts w:ascii="Times New Roman" w:hAnsi="Times New Roman" w:cs="Times New Roman"/>
                <w:bCs/>
              </w:rPr>
              <w:t xml:space="preserve">Федеральным государственным образовательным стандартом по </w:t>
            </w:r>
            <w:r>
              <w:rPr>
                <w:rFonts w:ascii="Times New Roman" w:hAnsi="Times New Roman" w:cs="Times New Roman"/>
                <w:bCs/>
              </w:rPr>
              <w:t xml:space="preserve">родному </w:t>
            </w:r>
            <w:r>
              <w:rPr>
                <w:rFonts w:ascii="Times New Roman" w:hAnsi="Times New Roman" w:cs="Times New Roman"/>
                <w:bCs/>
                <w:i/>
              </w:rPr>
              <w:t>русскому языку</w:t>
            </w:r>
            <w:r w:rsidRPr="001C6B92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 xml:space="preserve">на основе  программы </w:t>
            </w:r>
            <w:r>
              <w:rPr>
                <w:rFonts w:ascii="Times New Roman" w:hAnsi="Times New Roman" w:cs="Times New Roman"/>
              </w:rPr>
              <w:t>«Родной язык и родная литература</w:t>
            </w:r>
            <w:r w:rsidRPr="001C6B92">
              <w:rPr>
                <w:rFonts w:ascii="Times New Roman" w:hAnsi="Times New Roman" w:cs="Times New Roman"/>
              </w:rPr>
              <w:t xml:space="preserve">» </w:t>
            </w:r>
            <w:r w:rsidRPr="008058C8">
              <w:rPr>
                <w:rFonts w:ascii="Times New Roman" w:hAnsi="Times New Roman" w:cs="Times New Roman"/>
              </w:rPr>
              <w:t>для учебно-методического ком</w:t>
            </w:r>
            <w:r>
              <w:rPr>
                <w:rFonts w:ascii="Times New Roman" w:hAnsi="Times New Roman" w:cs="Times New Roman"/>
              </w:rPr>
              <w:t>плекса, созданного авторами: Р.И. Альбеткова</w:t>
            </w:r>
            <w:r w:rsidRPr="00B16A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 М.,2018г</w:t>
            </w:r>
          </w:p>
          <w:p w:rsidR="005665A0" w:rsidRPr="001C6B92" w:rsidRDefault="005665A0" w:rsidP="00FD0DE6">
            <w:pPr>
              <w:pStyle w:val="a4"/>
              <w:jc w:val="both"/>
              <w:rPr>
                <w:rStyle w:val="c5"/>
                <w:rFonts w:ascii="Times New Roman" w:hAnsi="Times New Roman" w:cs="Times New Roman"/>
              </w:rPr>
            </w:pPr>
          </w:p>
          <w:p w:rsidR="005665A0" w:rsidRPr="001C6B92" w:rsidRDefault="005665A0" w:rsidP="00FD0DE6">
            <w:pPr>
              <w:pStyle w:val="a4"/>
              <w:ind w:firstLine="360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>Для реализации данной программы используется:</w:t>
            </w: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 Учебно-мет</w:t>
            </w:r>
            <w:r>
              <w:rPr>
                <w:rFonts w:ascii="Times New Roman" w:hAnsi="Times New Roman" w:cs="Times New Roman"/>
              </w:rPr>
              <w:t>одический комплекс по родной русской литературе  под редакцией: Р.И. Альбетковой.</w:t>
            </w:r>
          </w:p>
          <w:p w:rsidR="005665A0" w:rsidRPr="001C6B92" w:rsidRDefault="005665A0" w:rsidP="00FD0DE6">
            <w:pPr>
              <w:pStyle w:val="a4"/>
              <w:ind w:left="720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  <w:p w:rsidR="005665A0" w:rsidRPr="001C6B92" w:rsidRDefault="005665A0" w:rsidP="00FD0DE6">
            <w:pPr>
              <w:pStyle w:val="a4"/>
              <w:jc w:val="both"/>
              <w:rPr>
                <w:rFonts w:ascii="Times New Roman" w:hAnsi="Times New Roman" w:cs="Times New Roman"/>
                <w:b/>
              </w:rPr>
            </w:pPr>
          </w:p>
          <w:p w:rsidR="005665A0" w:rsidRPr="001C6B92" w:rsidRDefault="005665A0" w:rsidP="00FD0DE6">
            <w:pPr>
              <w:pStyle w:val="a4"/>
              <w:ind w:left="720"/>
              <w:jc w:val="both"/>
              <w:rPr>
                <w:rStyle w:val="c5"/>
                <w:rFonts w:ascii="Times New Roman" w:hAnsi="Times New Roman" w:cs="Times New Roman"/>
              </w:rPr>
            </w:pP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Цель и задачи учебной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 xml:space="preserve"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 воспитание уважительного отношения к культурам и языкам народов России; овладение культурой межнационального общения; </w:t>
            </w:r>
          </w:p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t xml:space="preserve"> </w:t>
            </w: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 xml:space="preserve"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</w:t>
            </w:r>
            <w:r w:rsidRPr="00B16A93">
              <w:rPr>
                <w:rFonts w:ascii="Times New Roman" w:hAnsi="Times New Roman" w:cs="Times New Roman"/>
              </w:rPr>
              <w:lastRenderedPageBreak/>
              <w:t xml:space="preserve">языковых единицах, прежде всего о лексике и фразеологии с национально-культурной семантикой; о русском речевом этикете; </w:t>
            </w:r>
          </w:p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</w:t>
            </w:r>
          </w:p>
          <w:p w:rsidR="005665A0" w:rsidRPr="00B16A93" w:rsidRDefault="005665A0" w:rsidP="00FD0DE6">
            <w:pPr>
              <w:rPr>
                <w:rFonts w:ascii="Times New Roman" w:hAnsi="Times New Roman" w:cs="Times New Roman"/>
              </w:rPr>
            </w:pPr>
            <w:r w:rsidRPr="00B16A93">
              <w:rPr>
                <w:rFonts w:ascii="Times New Roman" w:hAnsi="Times New Roman" w:cs="Times New Roman"/>
              </w:rPr>
              <w:sym w:font="Symbol" w:char="F0B7"/>
            </w:r>
            <w:r w:rsidRPr="00B16A93">
              <w:rPr>
                <w:rFonts w:ascii="Times New Roman" w:hAnsi="Times New Roman" w:cs="Times New Roman"/>
              </w:rPr>
              <w:t>развитие проектного и исследовательского мышления, приобретение практического опыта исследовательской работы по русскому языку, воспитание самостоятельности в приобретении знаний.</w:t>
            </w:r>
          </w:p>
          <w:p w:rsidR="005665A0" w:rsidRPr="001C6B92" w:rsidRDefault="005665A0" w:rsidP="00FD0DE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Количество часов на изучение дисциплины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hAnsi="Times New Roman" w:cs="Times New Roman"/>
              </w:rPr>
              <w:t xml:space="preserve">На изучение  </w:t>
            </w: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 5  классе отводится 1 часов в неделю, всего 35</w:t>
            </w:r>
            <w:r w:rsidRPr="001C6B92">
              <w:rPr>
                <w:rFonts w:ascii="Times New Roman" w:hAnsi="Times New Roman" w:cs="Times New Roman"/>
              </w:rPr>
              <w:t xml:space="preserve"> часов.</w:t>
            </w: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Планируемые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A0" w:rsidRPr="001C6B92" w:rsidRDefault="005665A0" w:rsidP="00FD0DE6">
            <w:pPr>
              <w:pStyle w:val="a4"/>
              <w:ind w:left="360"/>
              <w:jc w:val="center"/>
              <w:rPr>
                <w:rStyle w:val="I1"/>
                <w:rFonts w:ascii="Times New Roman" w:hAnsi="Times New Roman" w:cs="Times New Roman"/>
                <w:b w:val="0"/>
                <w:bCs w:val="0"/>
                <w:sz w:val="22"/>
                <w:szCs w:val="22"/>
                <w:lang w:eastAsia="ru-RU"/>
              </w:rPr>
            </w:pPr>
            <w:r w:rsidRPr="001C6B92">
              <w:rPr>
                <w:rStyle w:val="I1"/>
                <w:rFonts w:ascii="Times New Roman" w:hAnsi="Times New Roman" w:cs="Times New Roman"/>
                <w:sz w:val="22"/>
                <w:szCs w:val="22"/>
                <w:lang w:eastAsia="ru-RU"/>
              </w:rPr>
              <w:t>II. Планируемые предметные результаты.</w:t>
            </w:r>
          </w:p>
          <w:p w:rsidR="005665A0" w:rsidRDefault="005665A0" w:rsidP="00FD0DE6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000147">
              <w:rPr>
                <w:rFonts w:ascii="Times New Roman" w:hAnsi="Times New Roman" w:cs="Times New Roman"/>
              </w:rPr>
              <w:t xml:space="preserve">Личностные: у обучающихся будут сформированы: - ответственное отношение к учению; уважительное отношение к труду; -готовность и способность обучающихся к саморазвитию и самообразованию на основе мотивации к обучению и познанию; -развитое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-сформированность целостного мировоззрения, соответствующего современному уровню развития науки и общественной практики; -готовность и способность вести диалог с другими людьми и достигать в нем взаимопонимания. </w:t>
            </w:r>
          </w:p>
          <w:p w:rsidR="005665A0" w:rsidRPr="00000147" w:rsidRDefault="005665A0" w:rsidP="00FD0DE6">
            <w:pPr>
              <w:pStyle w:val="a4"/>
              <w:jc w:val="both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000147">
              <w:rPr>
                <w:rFonts w:ascii="Times New Roman" w:hAnsi="Times New Roman" w:cs="Times New Roman"/>
              </w:rPr>
              <w:t>Метапредметные: регулятивные обучающийся научится: -анализировать существующие и планировать будущие образовательные результаты; -формулировать учебные задачи как шаги достижения поставленной цели деятельности; -определять необходимые действие(я) в соответствии с учебной и познавательной задачей и составлять алгоритм их выполнения -оценивать свою деятельность, аргументируя причины достижения или отсутствия планируемого результата; -анализировать и обосновывать применение соответствующего инструментария для выполнения учебной задачи; -соотносить реальные и планируемые результаты индивидуальной образовательн</w:t>
            </w:r>
            <w:r>
              <w:rPr>
                <w:rFonts w:ascii="Times New Roman" w:hAnsi="Times New Roman" w:cs="Times New Roman"/>
              </w:rPr>
              <w:t>ой деятельности и делать выводы.</w:t>
            </w:r>
          </w:p>
        </w:tc>
      </w:tr>
      <w:tr w:rsidR="005665A0" w:rsidTr="00FD0DE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5A0" w:rsidRPr="001C6B92" w:rsidRDefault="005665A0" w:rsidP="00FD0DE6">
            <w:pPr>
              <w:jc w:val="both"/>
              <w:rPr>
                <w:rFonts w:ascii="Times New Roman" w:hAnsi="Times New Roman" w:cs="Times New Roman"/>
              </w:rPr>
            </w:pPr>
            <w:r w:rsidRPr="001C6B92">
              <w:rPr>
                <w:rFonts w:ascii="Times New Roman" w:eastAsia="Times New Roman" w:hAnsi="Times New Roman" w:cs="Times New Roman"/>
                <w:lang w:eastAsia="ru-RU"/>
              </w:rPr>
              <w:t>Перечисление основных разделов дисциплины с указанием количества часов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1C6B92">
              <w:rPr>
                <w:rFonts w:ascii="Times New Roman" w:hAnsi="Times New Roman" w:cs="Times New Roman"/>
                <w:b/>
              </w:rPr>
              <w:t xml:space="preserve"> класс</w:t>
            </w: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14"/>
              <w:gridCol w:w="1317"/>
            </w:tblGrid>
            <w:tr w:rsidR="005665A0" w:rsidRPr="001C6B92" w:rsidTr="00FD0DE6">
              <w:tc>
                <w:tcPr>
                  <w:tcW w:w="4614" w:type="dxa"/>
                </w:tcPr>
                <w:p w:rsidR="005665A0" w:rsidRPr="001C6B92" w:rsidRDefault="005665A0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Раздел</w:t>
                  </w:r>
                </w:p>
              </w:tc>
              <w:tc>
                <w:tcPr>
                  <w:tcW w:w="1317" w:type="dxa"/>
                </w:tcPr>
                <w:p w:rsidR="005665A0" w:rsidRPr="001C6B92" w:rsidRDefault="005665A0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1C6B92">
                    <w:rPr>
                      <w:rFonts w:ascii="Times New Roman" w:hAnsi="Times New Roman" w:cs="Times New Roman"/>
                    </w:rPr>
                    <w:t>Количество часов</w:t>
                  </w:r>
                </w:p>
              </w:tc>
            </w:tr>
            <w:tr w:rsidR="005665A0" w:rsidRPr="001C6B92" w:rsidTr="00FD0DE6">
              <w:tc>
                <w:tcPr>
                  <w:tcW w:w="4614" w:type="dxa"/>
                </w:tcPr>
                <w:p w:rsidR="005665A0" w:rsidRPr="00087D86" w:rsidRDefault="005665A0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087D86">
                    <w:rPr>
                      <w:rFonts w:ascii="Times New Roman" w:hAnsi="Times New Roman" w:cs="Times New Roman"/>
                    </w:rPr>
                    <w:t xml:space="preserve">Текст </w:t>
                  </w:r>
                </w:p>
              </w:tc>
              <w:tc>
                <w:tcPr>
                  <w:tcW w:w="1317" w:type="dxa"/>
                </w:tcPr>
                <w:p w:rsidR="005665A0" w:rsidRPr="00000147" w:rsidRDefault="005665A0" w:rsidP="00FD0DE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4+1</w:t>
                  </w:r>
                </w:p>
              </w:tc>
            </w:tr>
            <w:tr w:rsidR="005665A0" w:rsidRPr="001C6B92" w:rsidTr="00FD0DE6">
              <w:tc>
                <w:tcPr>
                  <w:tcW w:w="4614" w:type="dxa"/>
                </w:tcPr>
                <w:p w:rsidR="005665A0" w:rsidRPr="00087D86" w:rsidRDefault="005665A0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087D86">
                    <w:rPr>
                      <w:rFonts w:ascii="Times New Roman" w:hAnsi="Times New Roman" w:cs="Times New Roman"/>
                    </w:rPr>
                    <w:t xml:space="preserve">Стихи и проза </w:t>
                  </w:r>
                </w:p>
              </w:tc>
              <w:tc>
                <w:tcPr>
                  <w:tcW w:w="1317" w:type="dxa"/>
                </w:tcPr>
                <w:p w:rsidR="005665A0" w:rsidRPr="00000147" w:rsidRDefault="005665A0" w:rsidP="00FD0DE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6+1</w:t>
                  </w:r>
                </w:p>
              </w:tc>
            </w:tr>
            <w:tr w:rsidR="005665A0" w:rsidRPr="001C6B92" w:rsidTr="005665A0">
              <w:trPr>
                <w:trHeight w:val="337"/>
              </w:trPr>
              <w:tc>
                <w:tcPr>
                  <w:tcW w:w="4614" w:type="dxa"/>
                </w:tcPr>
                <w:p w:rsidR="005665A0" w:rsidRPr="00087D86" w:rsidRDefault="005665A0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087D86">
                    <w:rPr>
                      <w:rFonts w:ascii="Times New Roman" w:hAnsi="Times New Roman" w:cs="Times New Roman"/>
                    </w:rPr>
                    <w:t xml:space="preserve">Устная народная словесность </w:t>
                  </w:r>
                </w:p>
              </w:tc>
              <w:tc>
                <w:tcPr>
                  <w:tcW w:w="1317" w:type="dxa"/>
                </w:tcPr>
                <w:p w:rsidR="005665A0" w:rsidRPr="00000147" w:rsidRDefault="005665A0" w:rsidP="00FD0DE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5+1</w:t>
                  </w:r>
                </w:p>
              </w:tc>
            </w:tr>
            <w:tr w:rsidR="005665A0" w:rsidRPr="001C6B92" w:rsidTr="005665A0">
              <w:trPr>
                <w:trHeight w:val="337"/>
              </w:trPr>
              <w:tc>
                <w:tcPr>
                  <w:tcW w:w="4614" w:type="dxa"/>
                </w:tcPr>
                <w:p w:rsidR="005665A0" w:rsidRPr="00087D86" w:rsidRDefault="00087D86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087D86">
                    <w:rPr>
                      <w:rFonts w:ascii="Times New Roman" w:hAnsi="Times New Roman" w:cs="Times New Roman"/>
                    </w:rPr>
                    <w:t>Литературное эпическое произведение</w:t>
                  </w:r>
                </w:p>
              </w:tc>
              <w:tc>
                <w:tcPr>
                  <w:tcW w:w="1317" w:type="dxa"/>
                </w:tcPr>
                <w:p w:rsidR="005665A0" w:rsidRPr="00000147" w:rsidRDefault="00087D86" w:rsidP="00FD0DE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5+1</w:t>
                  </w:r>
                </w:p>
              </w:tc>
            </w:tr>
            <w:tr w:rsidR="005665A0" w:rsidRPr="001C6B92" w:rsidTr="005665A0">
              <w:trPr>
                <w:trHeight w:val="363"/>
              </w:trPr>
              <w:tc>
                <w:tcPr>
                  <w:tcW w:w="4614" w:type="dxa"/>
                </w:tcPr>
                <w:p w:rsidR="005665A0" w:rsidRPr="00087D86" w:rsidRDefault="00087D86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087D86">
                    <w:rPr>
                      <w:rFonts w:ascii="Times New Roman" w:hAnsi="Times New Roman" w:cs="Times New Roman"/>
                    </w:rPr>
                    <w:t>Литературное лирическое произведение</w:t>
                  </w:r>
                </w:p>
                <w:p w:rsidR="005665A0" w:rsidRPr="00087D86" w:rsidRDefault="005665A0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17" w:type="dxa"/>
                </w:tcPr>
                <w:p w:rsidR="005665A0" w:rsidRPr="00000147" w:rsidRDefault="00087D86" w:rsidP="00FD0DE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5+1</w:t>
                  </w:r>
                </w:p>
              </w:tc>
            </w:tr>
            <w:tr w:rsidR="005665A0" w:rsidRPr="001C6B92" w:rsidTr="00FD0DE6">
              <w:trPr>
                <w:trHeight w:val="714"/>
              </w:trPr>
              <w:tc>
                <w:tcPr>
                  <w:tcW w:w="4614" w:type="dxa"/>
                </w:tcPr>
                <w:p w:rsidR="00087D86" w:rsidRPr="00087D86" w:rsidRDefault="00087D86" w:rsidP="00FD0DE6">
                  <w:pPr>
                    <w:pStyle w:val="a4"/>
                    <w:rPr>
                      <w:rFonts w:ascii="Times New Roman" w:hAnsi="Times New Roman" w:cs="Times New Roman"/>
                    </w:rPr>
                  </w:pPr>
                  <w:r w:rsidRPr="00087D86">
                    <w:rPr>
                      <w:rFonts w:ascii="Times New Roman" w:hAnsi="Times New Roman" w:cs="Times New Roman"/>
                    </w:rPr>
                    <w:t>Литерат</w:t>
                  </w:r>
                  <w:r>
                    <w:rPr>
                      <w:rFonts w:ascii="Times New Roman" w:hAnsi="Times New Roman" w:cs="Times New Roman"/>
                    </w:rPr>
                    <w:t>урное драматическое произведение</w:t>
                  </w:r>
                </w:p>
              </w:tc>
              <w:tc>
                <w:tcPr>
                  <w:tcW w:w="1317" w:type="dxa"/>
                </w:tcPr>
                <w:p w:rsidR="005665A0" w:rsidRPr="00000147" w:rsidRDefault="00087D86" w:rsidP="00FD0DE6">
                  <w:pPr>
                    <w:pStyle w:val="a4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</w:tr>
            <w:tr w:rsidR="005665A0" w:rsidRPr="001C6B92" w:rsidTr="00FD0DE6">
              <w:tc>
                <w:tcPr>
                  <w:tcW w:w="4614" w:type="dxa"/>
                </w:tcPr>
                <w:p w:rsidR="005665A0" w:rsidRPr="001C6B92" w:rsidRDefault="005665A0" w:rsidP="00FD0DE6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 w:rsidRPr="001C6B92">
                    <w:rPr>
                      <w:rFonts w:ascii="Times New Roman" w:hAnsi="Times New Roman" w:cs="Times New Roman"/>
                      <w:b/>
                    </w:rPr>
                    <w:t>Итого</w:t>
                  </w:r>
                </w:p>
              </w:tc>
              <w:tc>
                <w:tcPr>
                  <w:tcW w:w="1317" w:type="dxa"/>
                </w:tcPr>
                <w:p w:rsidR="005665A0" w:rsidRPr="001C6B92" w:rsidRDefault="005665A0" w:rsidP="00FD0DE6">
                  <w:pPr>
                    <w:pStyle w:val="a4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35</w:t>
                  </w:r>
                </w:p>
              </w:tc>
            </w:tr>
          </w:tbl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</w:p>
          <w:p w:rsidR="005665A0" w:rsidRPr="001C6B92" w:rsidRDefault="005665A0" w:rsidP="00FD0DE6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5665A0" w:rsidRDefault="005665A0" w:rsidP="005665A0"/>
    <w:p w:rsidR="005665A0" w:rsidRDefault="005665A0" w:rsidP="005665A0"/>
    <w:p w:rsidR="00B16A93" w:rsidRDefault="00B16A93"/>
    <w:p w:rsidR="00B16A93" w:rsidRDefault="00B16A93"/>
    <w:p w:rsidR="00B16A93" w:rsidRDefault="00B16A93"/>
    <w:sectPr w:rsidR="00B16A93" w:rsidSect="004C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1367"/>
    <w:multiLevelType w:val="hybridMultilevel"/>
    <w:tmpl w:val="1FBCEE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A6F99"/>
    <w:multiLevelType w:val="hybridMultilevel"/>
    <w:tmpl w:val="43B4A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A33063"/>
    <w:multiLevelType w:val="hybridMultilevel"/>
    <w:tmpl w:val="7DD83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8D0D11"/>
    <w:multiLevelType w:val="hybridMultilevel"/>
    <w:tmpl w:val="FC701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B56F1"/>
    <w:multiLevelType w:val="hybridMultilevel"/>
    <w:tmpl w:val="43E29D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2"/>
  </w:compat>
  <w:rsids>
    <w:rsidRoot w:val="00DE65CB"/>
    <w:rsid w:val="00000147"/>
    <w:rsid w:val="00087D86"/>
    <w:rsid w:val="001C6B92"/>
    <w:rsid w:val="004C65F4"/>
    <w:rsid w:val="004F4FBE"/>
    <w:rsid w:val="005665A0"/>
    <w:rsid w:val="00702211"/>
    <w:rsid w:val="008058C8"/>
    <w:rsid w:val="00B16A93"/>
    <w:rsid w:val="00DE65CB"/>
    <w:rsid w:val="00E8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DE65C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E65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Без интервала Знак"/>
    <w:basedOn w:val="a0"/>
    <w:link w:val="a4"/>
    <w:uiPriority w:val="1"/>
    <w:locked/>
    <w:rsid w:val="00DE65CB"/>
  </w:style>
  <w:style w:type="paragraph" w:styleId="a4">
    <w:name w:val="No Spacing"/>
    <w:link w:val="a3"/>
    <w:uiPriority w:val="1"/>
    <w:qFormat/>
    <w:rsid w:val="00DE65CB"/>
    <w:pPr>
      <w:spacing w:after="0" w:line="240" w:lineRule="auto"/>
    </w:pPr>
  </w:style>
  <w:style w:type="paragraph" w:customStyle="1" w:styleId="c3">
    <w:name w:val="c3"/>
    <w:basedOn w:val="a"/>
    <w:rsid w:val="00DE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DE65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14">
    <w:name w:val="c14"/>
    <w:basedOn w:val="a"/>
    <w:rsid w:val="00DE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E65CB"/>
  </w:style>
  <w:style w:type="character" w:customStyle="1" w:styleId="I1">
    <w:name w:val="I1"/>
    <w:uiPriority w:val="99"/>
    <w:rsid w:val="00DE65CB"/>
    <w:rPr>
      <w:rFonts w:ascii="SchoolBookC" w:hAnsi="SchoolBookC" w:cs="SchoolBookC" w:hint="default"/>
      <w:b/>
      <w:bCs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/>
    </w:rPr>
  </w:style>
  <w:style w:type="character" w:customStyle="1" w:styleId="c8">
    <w:name w:val="c8"/>
    <w:basedOn w:val="a0"/>
    <w:rsid w:val="00DE65CB"/>
  </w:style>
  <w:style w:type="character" w:customStyle="1" w:styleId="c0">
    <w:name w:val="c0"/>
    <w:basedOn w:val="a0"/>
    <w:rsid w:val="00DE65CB"/>
  </w:style>
  <w:style w:type="table" w:styleId="a5">
    <w:name w:val="Table Grid"/>
    <w:basedOn w:val="a1"/>
    <w:uiPriority w:val="59"/>
    <w:rsid w:val="00DE6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DE65CB"/>
  </w:style>
  <w:style w:type="character" w:customStyle="1" w:styleId="c12">
    <w:name w:val="c12"/>
    <w:basedOn w:val="a0"/>
    <w:rsid w:val="00DE65CB"/>
  </w:style>
  <w:style w:type="character" w:customStyle="1" w:styleId="c2">
    <w:name w:val="c2"/>
    <w:basedOn w:val="a0"/>
    <w:rsid w:val="00DE65CB"/>
  </w:style>
  <w:style w:type="paragraph" w:customStyle="1" w:styleId="31">
    <w:name w:val="Основной текст 31"/>
    <w:basedOn w:val="a"/>
    <w:rsid w:val="00DE65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7">
    <w:name w:val="Normal (Web)"/>
    <w:basedOn w:val="a"/>
    <w:uiPriority w:val="99"/>
    <w:semiHidden/>
    <w:unhideWhenUsed/>
    <w:rsid w:val="004F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2020-11-18T12:03:00Z</dcterms:created>
  <dcterms:modified xsi:type="dcterms:W3CDTF">2020-11-22T06:05:00Z</dcterms:modified>
</cp:coreProperties>
</file>